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6E7F" w14:textId="00010058" w:rsidR="003E3C8C" w:rsidRDefault="003E3C8C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2126"/>
      </w:tblGrid>
      <w:tr w:rsidR="00C92099" w:rsidRPr="00C92099" w14:paraId="17D22BAE" w14:textId="77777777" w:rsidTr="00C92099">
        <w:tc>
          <w:tcPr>
            <w:tcW w:w="1271" w:type="dxa"/>
          </w:tcPr>
          <w:p w14:paraId="114041BF" w14:textId="76EE06C7" w:rsidR="00C92099" w:rsidRPr="00C92099" w:rsidRDefault="00C9209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099">
              <w:rPr>
                <w:rFonts w:ascii="Verdana" w:hAnsi="Verdana"/>
                <w:b/>
                <w:bCs/>
                <w:color w:val="006443"/>
                <w:sz w:val="20"/>
                <w:szCs w:val="20"/>
              </w:rPr>
              <w:t>Date</w:t>
            </w:r>
          </w:p>
        </w:tc>
        <w:tc>
          <w:tcPr>
            <w:tcW w:w="2126" w:type="dxa"/>
          </w:tcPr>
          <w:p w14:paraId="6926FD59" w14:textId="77777777" w:rsidR="00C92099" w:rsidRPr="00C92099" w:rsidRDefault="00C9209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76DCDA" w14:textId="77777777" w:rsidR="00C92099" w:rsidRDefault="00C92099"/>
    <w:p w14:paraId="14DE2511" w14:textId="6BC37578" w:rsidR="00E552D4" w:rsidRPr="00E552D4" w:rsidRDefault="00E552D4" w:rsidP="00E552D4">
      <w:pPr>
        <w:pStyle w:val="NoSpacing"/>
        <w:jc w:val="center"/>
        <w:rPr>
          <w:rFonts w:ascii="Verdana" w:hAnsi="Verdana"/>
          <w:color w:val="006443"/>
          <w:sz w:val="24"/>
          <w:szCs w:val="24"/>
        </w:rPr>
      </w:pPr>
      <w:r w:rsidRPr="00E552D4">
        <w:rPr>
          <w:rFonts w:ascii="Verdana" w:hAnsi="Verdana"/>
          <w:color w:val="006443"/>
          <w:sz w:val="24"/>
          <w:szCs w:val="24"/>
        </w:rPr>
        <w:t>We are delighted to share INSERT TITLE OF HUDDLE SHEET HERE</w:t>
      </w:r>
    </w:p>
    <w:p w14:paraId="447E7694" w14:textId="77777777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p w14:paraId="335BB0C5" w14:textId="4297DA84" w:rsid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  <w:r w:rsidRPr="00E552D4">
        <w:rPr>
          <w:rFonts w:ascii="Verdana" w:hAnsi="Verdana"/>
          <w:sz w:val="20"/>
          <w:szCs w:val="20"/>
        </w:rPr>
        <w:t>We all need to work together to help reduce any unnecessary costs for our business. The purpose of this huddle is to provide clear guidelines in relation to:</w:t>
      </w:r>
    </w:p>
    <w:p w14:paraId="56A6D01F" w14:textId="77777777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p w14:paraId="03973212" w14:textId="145C4F34" w:rsidR="00E552D4" w:rsidRDefault="00E552D4" w:rsidP="00E552D4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552D4">
        <w:rPr>
          <w:rFonts w:ascii="Verdana" w:hAnsi="Verdana"/>
          <w:sz w:val="20"/>
          <w:szCs w:val="20"/>
        </w:rPr>
        <w:t>Key Headline / Focus Topic for today</w:t>
      </w:r>
    </w:p>
    <w:p w14:paraId="345735B7" w14:textId="77777777" w:rsidR="00E552D4" w:rsidRPr="00E552D4" w:rsidRDefault="00E552D4" w:rsidP="00E552D4">
      <w:pPr>
        <w:pStyle w:val="NoSpacing"/>
        <w:ind w:left="720"/>
        <w:rPr>
          <w:rFonts w:ascii="Verdana" w:hAnsi="Verdana"/>
          <w:sz w:val="20"/>
          <w:szCs w:val="20"/>
        </w:rPr>
      </w:pPr>
    </w:p>
    <w:p w14:paraId="5A688AFE" w14:textId="10B46D53" w:rsidR="00E552D4" w:rsidRDefault="00E552D4" w:rsidP="00E552D4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552D4">
        <w:rPr>
          <w:rFonts w:ascii="Verdana" w:hAnsi="Verdana"/>
          <w:sz w:val="20"/>
          <w:szCs w:val="20"/>
        </w:rPr>
        <w:t>Key Headline / Focus Topic for today</w:t>
      </w:r>
    </w:p>
    <w:p w14:paraId="74D2B356" w14:textId="77777777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p w14:paraId="77A923C9" w14:textId="77777777" w:rsidR="00E552D4" w:rsidRPr="00E552D4" w:rsidRDefault="00E552D4" w:rsidP="00E552D4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E552D4">
        <w:rPr>
          <w:rFonts w:ascii="Verdana" w:hAnsi="Verdana"/>
          <w:sz w:val="20"/>
          <w:szCs w:val="20"/>
        </w:rPr>
        <w:t>Key Headline / Focus Topic for today</w:t>
      </w:r>
    </w:p>
    <w:p w14:paraId="3FB71171" w14:textId="77777777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53A8BCD8" w14:textId="0D297D38" w:rsidR="00E552D4" w:rsidRPr="00E552D4" w:rsidRDefault="00E552D4" w:rsidP="00E552D4">
      <w:pPr>
        <w:pStyle w:val="NoSpacing"/>
        <w:rPr>
          <w:rFonts w:ascii="Verdana" w:hAnsi="Verdana"/>
          <w:i/>
          <w:iCs/>
          <w:sz w:val="20"/>
          <w:szCs w:val="20"/>
        </w:rPr>
      </w:pPr>
      <w:r w:rsidRPr="00E552D4">
        <w:rPr>
          <w:rFonts w:ascii="Verdana" w:hAnsi="Verdana"/>
          <w:i/>
          <w:iCs/>
          <w:sz w:val="20"/>
          <w:szCs w:val="20"/>
          <w:lang w:val="en-GB"/>
        </w:rPr>
        <w:t xml:space="preserve">Note: No more than 3 areas of focus recommended for a Team Huddle/Shift briefing (ideally – 1 related to policy, 1 related to standards or service &amp; 1 related to Sales/Cost or Ops Efficiency improvements) </w:t>
      </w:r>
    </w:p>
    <w:p w14:paraId="5DCA3087" w14:textId="77777777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552D4" w:rsidRPr="00E552D4" w14:paraId="3BCC0E13" w14:textId="77777777" w:rsidTr="00E552D4">
        <w:tc>
          <w:tcPr>
            <w:tcW w:w="9016" w:type="dxa"/>
            <w:shd w:val="clear" w:color="auto" w:fill="006443"/>
          </w:tcPr>
          <w:p w14:paraId="0066343A" w14:textId="74F6350E" w:rsidR="00E552D4" w:rsidRPr="00E552D4" w:rsidRDefault="00E552D4" w:rsidP="00E552D4">
            <w:pPr>
              <w:pStyle w:val="NoSpacing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Key Headlines </w:t>
            </w:r>
          </w:p>
          <w:p w14:paraId="616005D1" w14:textId="77777777" w:rsidR="00E552D4" w:rsidRPr="00E552D4" w:rsidRDefault="00E552D4" w:rsidP="00E552D4">
            <w:pPr>
              <w:pStyle w:val="NoSpacing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E552D4" w14:paraId="51D2BBCE" w14:textId="77777777" w:rsidTr="00E552D4">
        <w:tc>
          <w:tcPr>
            <w:tcW w:w="9016" w:type="dxa"/>
          </w:tcPr>
          <w:p w14:paraId="52790A10" w14:textId="30BCD44D" w:rsidR="00E552D4" w:rsidRPr="00E552D4" w:rsidRDefault="00E552D4" w:rsidP="00E552D4">
            <w:pPr>
              <w:pStyle w:val="NoSpacing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(Points</w:t>
            </w:r>
            <w:r w:rsidRPr="00E552D4">
              <w:rPr>
                <w:rFonts w:ascii="Verdana" w:hAnsi="Verdana"/>
                <w:i/>
                <w:iCs/>
                <w:sz w:val="20"/>
                <w:szCs w:val="20"/>
              </w:rPr>
              <w:t xml:space="preserve"> to discuss/ coaching questions to ask)</w:t>
            </w:r>
          </w:p>
          <w:p w14:paraId="462418F6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D57562E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47D2F4D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0A73B94D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A0F048F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35A06DAD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7E1B6AE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B4796CB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5A19C83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B96F1F7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7ABD9D5F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1E44D602" w14:textId="78CD658C" w:rsidR="00E552D4" w:rsidRDefault="00E552D4" w:rsidP="00E552D4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DFBFFDF" w14:textId="77777777" w:rsidR="00E552D4" w:rsidRDefault="00E552D4" w:rsidP="00E552D4">
      <w:pPr>
        <w:pStyle w:val="NoSpacing"/>
        <w:rPr>
          <w:rFonts w:ascii="Verdana" w:hAnsi="Verdana"/>
          <w:b/>
          <w:bCs/>
          <w:sz w:val="20"/>
          <w:szCs w:val="20"/>
          <w:lang w:val="en-GB"/>
        </w:rPr>
      </w:pPr>
    </w:p>
    <w:p w14:paraId="1C1D8F2C" w14:textId="3FF428D2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6"/>
      </w:tblGrid>
      <w:tr w:rsidR="00E552D4" w:rsidRPr="00E552D4" w14:paraId="4BDE44F6" w14:textId="77777777" w:rsidTr="3CA87B4E">
        <w:tc>
          <w:tcPr>
            <w:tcW w:w="9016" w:type="dxa"/>
            <w:shd w:val="clear" w:color="auto" w:fill="006443"/>
          </w:tcPr>
          <w:p w14:paraId="434C4F10" w14:textId="5C4B78D4" w:rsidR="00E552D4" w:rsidRPr="00E552D4" w:rsidRDefault="00E552D4" w:rsidP="00E552D4">
            <w:pPr>
              <w:pStyle w:val="NoSpacing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  <w:t>What we need today from each colleague</w:t>
            </w:r>
          </w:p>
          <w:p w14:paraId="29D7838B" w14:textId="77777777" w:rsidR="00E552D4" w:rsidRPr="00E552D4" w:rsidRDefault="00E552D4" w:rsidP="00077B82">
            <w:pPr>
              <w:pStyle w:val="NoSpacing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E552D4" w14:paraId="425369F2" w14:textId="77777777" w:rsidTr="3CA87B4E">
        <w:tc>
          <w:tcPr>
            <w:tcW w:w="9016" w:type="dxa"/>
          </w:tcPr>
          <w:p w14:paraId="51CFB44C" w14:textId="64D5E33D" w:rsidR="00E552D4" w:rsidRPr="00E552D4" w:rsidRDefault="00E552D4" w:rsidP="00E552D4">
            <w:pPr>
              <w:pStyle w:val="NoSpacing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E552D4">
              <w:rPr>
                <w:rFonts w:ascii="Verdana" w:hAnsi="Verdana"/>
                <w:i/>
                <w:iCs/>
                <w:sz w:val="20"/>
                <w:szCs w:val="20"/>
              </w:rPr>
              <w:t>Below are examples:</w:t>
            </w:r>
          </w:p>
          <w:p w14:paraId="7C7B8136" w14:textId="77777777" w:rsidR="00E552D4" w:rsidRPr="00E552D4" w:rsidRDefault="00E552D4" w:rsidP="00E552D4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6E10107B" w14:textId="65AFBF5E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 new thing to learn today is X - Read/ Taste/ Familiarise yourself with X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…</w:t>
            </w:r>
          </w:p>
          <w:p w14:paraId="7955354B" w14:textId="446C7A8B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Operate within the parameters of X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…</w:t>
            </w:r>
          </w:p>
          <w:p w14:paraId="54EA6CC4" w14:textId="4AF737C9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Think before X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…</w:t>
            </w:r>
          </w:p>
          <w:p w14:paraId="405B720C" w14:textId="0CE12E64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Focus for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u</w:t>
            </w: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psell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today is…</w:t>
            </w:r>
          </w:p>
          <w:p w14:paraId="0F32FDD8" w14:textId="1295FE66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Target sales is X – </w:t>
            </w:r>
            <w:r w:rsidRPr="00E552D4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Pr="00E552D4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sk each staff member what their contribution will be to this (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m</w:t>
            </w:r>
            <w:r w:rsidRPr="00E552D4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ay not always be a sales contribution but could be a customer service or standards element)</w:t>
            </w:r>
          </w:p>
          <w:p w14:paraId="324105E3" w14:textId="3F21555B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3CA87B4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Focus for Customer Service improvement today</w:t>
            </w:r>
            <w:r w:rsidR="00113C7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3CA87B4E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is X…</w:t>
            </w:r>
          </w:p>
          <w:p w14:paraId="038B94B5" w14:textId="54E4016A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Focus for Team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</w:t>
            </w: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erformance improvement is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X…</w:t>
            </w:r>
          </w:p>
          <w:p w14:paraId="1CD4A2EC" w14:textId="121308BB" w:rsidR="00E552D4" w:rsidRPr="00E552D4" w:rsidRDefault="00E552D4" w:rsidP="00E552D4">
            <w:pPr>
              <w:pStyle w:val="NoSpacing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FINALLY – A Point to remember is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</w:t>
            </w:r>
            <w:r w:rsidRPr="00E552D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.g., “Smile behind the MASK!”</w:t>
            </w:r>
          </w:p>
          <w:p w14:paraId="29086690" w14:textId="77777777" w:rsidR="00E552D4" w:rsidRDefault="00E552D4" w:rsidP="00077B82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4CED2CA" w14:textId="5D794255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p w14:paraId="0FF2A481" w14:textId="6A9D925F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p w14:paraId="3A05387A" w14:textId="755484B9" w:rsidR="00E552D4" w:rsidRPr="00E552D4" w:rsidRDefault="00E552D4" w:rsidP="00E552D4">
      <w:pPr>
        <w:pStyle w:val="NoSpacing"/>
        <w:rPr>
          <w:rFonts w:ascii="Verdana" w:hAnsi="Verdana"/>
          <w:sz w:val="20"/>
          <w:szCs w:val="20"/>
        </w:rPr>
      </w:pPr>
    </w:p>
    <w:sectPr w:rsidR="00E552D4" w:rsidRPr="00E55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08FA" w14:textId="77777777" w:rsidR="00DE3ACD" w:rsidRDefault="00DE3ACD" w:rsidP="00E552D4">
      <w:pPr>
        <w:spacing w:after="0" w:line="240" w:lineRule="auto"/>
      </w:pPr>
      <w:r>
        <w:separator/>
      </w:r>
    </w:p>
  </w:endnote>
  <w:endnote w:type="continuationSeparator" w:id="0">
    <w:p w14:paraId="1E988567" w14:textId="77777777" w:rsidR="00DE3ACD" w:rsidRDefault="00DE3ACD" w:rsidP="00E552D4">
      <w:pPr>
        <w:spacing w:after="0" w:line="240" w:lineRule="auto"/>
      </w:pPr>
      <w:r>
        <w:continuationSeparator/>
      </w:r>
    </w:p>
  </w:endnote>
  <w:endnote w:type="continuationNotice" w:id="1">
    <w:p w14:paraId="788187C2" w14:textId="77777777" w:rsidR="005463AE" w:rsidRDefault="00546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C5182" w14:textId="77777777" w:rsidR="004722CF" w:rsidRDefault="00472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2237E" w14:textId="77777777" w:rsidR="004722CF" w:rsidRDefault="004722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19529" w14:textId="77777777" w:rsidR="004722CF" w:rsidRDefault="00472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6010" w14:textId="77777777" w:rsidR="00DE3ACD" w:rsidRDefault="00DE3ACD" w:rsidP="00E552D4">
      <w:pPr>
        <w:spacing w:after="0" w:line="240" w:lineRule="auto"/>
      </w:pPr>
      <w:r>
        <w:separator/>
      </w:r>
    </w:p>
  </w:footnote>
  <w:footnote w:type="continuationSeparator" w:id="0">
    <w:p w14:paraId="7DFF7576" w14:textId="77777777" w:rsidR="00DE3ACD" w:rsidRDefault="00DE3ACD" w:rsidP="00E552D4">
      <w:pPr>
        <w:spacing w:after="0" w:line="240" w:lineRule="auto"/>
      </w:pPr>
      <w:r>
        <w:continuationSeparator/>
      </w:r>
    </w:p>
  </w:footnote>
  <w:footnote w:type="continuationNotice" w:id="1">
    <w:p w14:paraId="19531E2D" w14:textId="77777777" w:rsidR="005463AE" w:rsidRDefault="00546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3398" w14:textId="77777777" w:rsidR="004722CF" w:rsidRDefault="00472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5668" w14:textId="32D849B6" w:rsidR="00D82042" w:rsidRPr="00D82042" w:rsidRDefault="004722CF">
    <w:pPr>
      <w:pStyle w:val="Header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Sample Template - </w:t>
    </w:r>
    <w:r w:rsidR="00D82042" w:rsidRPr="00D82042">
      <w:rPr>
        <w:rFonts w:ascii="Verdana" w:hAnsi="Verdana"/>
        <w:b/>
        <w:bCs/>
      </w:rPr>
      <w:t>Team Huddle</w:t>
    </w:r>
  </w:p>
  <w:p w14:paraId="0F150CD8" w14:textId="34501466" w:rsidR="00E552D4" w:rsidRPr="00E552D4" w:rsidRDefault="00E552D4">
    <w:pPr>
      <w:pStyle w:val="Header"/>
      <w:rPr>
        <w:rFonts w:ascii="Verdana" w:hAnsi="Verdana"/>
      </w:rPr>
    </w:pPr>
    <w:r w:rsidRPr="00E552D4">
      <w:rPr>
        <w:rFonts w:ascii="Verdana" w:hAnsi="Verdana"/>
      </w:rPr>
      <w:t>Insert Company Logo here</w:t>
    </w:r>
  </w:p>
  <w:p w14:paraId="680B3260" w14:textId="76BE2BC9" w:rsidR="00E552D4" w:rsidRPr="00E552D4" w:rsidRDefault="00E552D4">
    <w:pPr>
      <w:pStyle w:val="Header"/>
      <w:rPr>
        <w:rFonts w:ascii="Verdana" w:hAnsi="Verdana"/>
      </w:rPr>
    </w:pPr>
    <w:r w:rsidRPr="00E552D4">
      <w:rPr>
        <w:rFonts w:ascii="Verdana" w:hAnsi="Verdana"/>
      </w:rPr>
      <w:t>Insert title of Huddle Sheet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1BAF" w14:textId="77777777" w:rsidR="004722CF" w:rsidRDefault="00472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F5AC3"/>
    <w:multiLevelType w:val="hybridMultilevel"/>
    <w:tmpl w:val="78420382"/>
    <w:lvl w:ilvl="0" w:tplc="0D46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2C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A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C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E6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0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E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8E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9F10A5"/>
    <w:multiLevelType w:val="hybridMultilevel"/>
    <w:tmpl w:val="9B8240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7ED1"/>
    <w:multiLevelType w:val="hybridMultilevel"/>
    <w:tmpl w:val="C6B21B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8A6927"/>
    <w:multiLevelType w:val="hybridMultilevel"/>
    <w:tmpl w:val="9F343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67C9"/>
    <w:multiLevelType w:val="hybridMultilevel"/>
    <w:tmpl w:val="945055E8"/>
    <w:lvl w:ilvl="0" w:tplc="F8AEF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E6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666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05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2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86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146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E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24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4"/>
    <w:rsid w:val="00077B82"/>
    <w:rsid w:val="00113C74"/>
    <w:rsid w:val="00180ED1"/>
    <w:rsid w:val="00331731"/>
    <w:rsid w:val="003E3C8C"/>
    <w:rsid w:val="004722CF"/>
    <w:rsid w:val="005463AE"/>
    <w:rsid w:val="005C1ED7"/>
    <w:rsid w:val="008E5EDA"/>
    <w:rsid w:val="00C63573"/>
    <w:rsid w:val="00C92099"/>
    <w:rsid w:val="00D37C52"/>
    <w:rsid w:val="00D82042"/>
    <w:rsid w:val="00DE3ACD"/>
    <w:rsid w:val="00E552D4"/>
    <w:rsid w:val="00EC03C1"/>
    <w:rsid w:val="3CA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3A0D"/>
  <w15:chartTrackingRefBased/>
  <w15:docId w15:val="{C71BED1A-F1B6-413F-90EE-AC1BC559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D4"/>
  </w:style>
  <w:style w:type="paragraph" w:styleId="Footer">
    <w:name w:val="footer"/>
    <w:basedOn w:val="Normal"/>
    <w:link w:val="FooterChar"/>
    <w:uiPriority w:val="99"/>
    <w:unhideWhenUsed/>
    <w:rsid w:val="00E5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D4"/>
  </w:style>
  <w:style w:type="paragraph" w:styleId="ListParagraph">
    <w:name w:val="List Paragraph"/>
    <w:basedOn w:val="Normal"/>
    <w:uiPriority w:val="34"/>
    <w:qFormat/>
    <w:rsid w:val="00E552D4"/>
    <w:pPr>
      <w:ind w:left="720"/>
      <w:contextualSpacing/>
    </w:pPr>
  </w:style>
  <w:style w:type="table" w:styleId="TableGrid">
    <w:name w:val="Table Grid"/>
    <w:basedOn w:val="TableNormal"/>
    <w:uiPriority w:val="39"/>
    <w:rsid w:val="00E5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52D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9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78801f-0822-4fc8-ab90-e8bb196aef6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2" ma:contentTypeDescription="Create a new document." ma:contentTypeScope="" ma:versionID="eb1bc00005ba0deda64b70f10b4642f0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118fff212a56f403d23ccfb98039753d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39421-F384-48A2-9A9B-D6B11C734118}">
  <ds:schemaRefs>
    <ds:schemaRef ds:uri="http://schemas.openxmlformats.org/package/2006/metadata/core-properties"/>
    <ds:schemaRef ds:uri="5e757cf7-8ef8-435a-925f-c3d8c78356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e3dc7b-6fa9-4d14-b8fd-34008748e09b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70A1B5-A813-4DAC-8F81-43F318DF0476}"/>
</file>

<file path=customXml/itemProps3.xml><?xml version="1.0" encoding="utf-8"?>
<ds:datastoreItem xmlns:ds="http://schemas.openxmlformats.org/officeDocument/2006/customXml" ds:itemID="{B0537FCA-93F4-4EBC-A53F-755E31A04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| First Western</dc:creator>
  <cp:keywords/>
  <dc:description/>
  <cp:lastModifiedBy>Michelle Fahy</cp:lastModifiedBy>
  <cp:revision>8</cp:revision>
  <dcterms:created xsi:type="dcterms:W3CDTF">2021-05-27T03:33:00Z</dcterms:created>
  <dcterms:modified xsi:type="dcterms:W3CDTF">2021-05-27T23:03:00Z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  <property fmtid="{D5CDD505-2E9C-101B-9397-08002B2CF9AE}" pid="3" name="Order">
    <vt:r8>42475500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